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A16489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87588B" wp14:editId="6B5C9FE4">
            <wp:simplePos x="0" y="0"/>
            <wp:positionH relativeFrom="column">
              <wp:posOffset>-58420</wp:posOffset>
            </wp:positionH>
            <wp:positionV relativeFrom="paragraph">
              <wp:posOffset>-532130</wp:posOffset>
            </wp:positionV>
            <wp:extent cx="1700530" cy="92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Pr="00592E73" w:rsidRDefault="00F477F3">
      <w:pPr>
        <w:rPr>
          <w:rFonts w:ascii="Calibri" w:hAnsi="Calibri"/>
        </w:rPr>
      </w:pPr>
    </w:p>
    <w:p w:rsidR="007D55AF" w:rsidRDefault="00AF42C7" w:rsidP="007D55AF">
      <w:pPr>
        <w:jc w:val="both"/>
        <w:rPr>
          <w:rFonts w:ascii="Calibri" w:hAnsi="Calibri" w:cs="Calibri"/>
          <w:b/>
          <w:u w:val="single"/>
        </w:rPr>
      </w:pPr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592E73"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 na</w:t>
      </w:r>
      <w:r w:rsidR="00E8108F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B46CB5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7D55AF" w:rsidRPr="007D55AF">
        <w:rPr>
          <w:rFonts w:cstheme="minorHAnsi"/>
          <w:u w:val="single"/>
        </w:rPr>
        <w:t>dostawę</w:t>
      </w:r>
      <w:r w:rsidR="007D55AF" w:rsidRPr="007D55AF">
        <w:rPr>
          <w:rFonts w:ascii="Calibri" w:hAnsi="Calibri"/>
          <w:u w:val="single"/>
          <w:lang w:eastAsia="x-none"/>
        </w:rPr>
        <w:t xml:space="preserve"> </w:t>
      </w:r>
      <w:r w:rsidR="007D55AF" w:rsidRPr="007D55AF">
        <w:rPr>
          <w:rFonts w:ascii="Calibri" w:hAnsi="Calibri"/>
          <w:bCs/>
          <w:iCs/>
          <w:u w:val="single"/>
        </w:rPr>
        <w:t>odzieży medycznej i roboczej</w:t>
      </w:r>
    </w:p>
    <w:p w:rsidR="0092231F" w:rsidRDefault="0092231F" w:rsidP="0092231F">
      <w:pPr>
        <w:jc w:val="both"/>
        <w:rPr>
          <w:rFonts w:cstheme="minorHAnsi"/>
          <w:b/>
        </w:rPr>
      </w:pPr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Pr="00262DA3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</w:t>
      </w:r>
      <w:bookmarkStart w:id="0" w:name="_GoBack"/>
      <w:bookmarkEnd w:id="0"/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F477F3" w:rsidRPr="00262DA3" w:rsidRDefault="00F477F3" w:rsidP="00F477F3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 xml:space="preserve">oświadczam/y, że </w:t>
      </w:r>
      <w:r w:rsidR="007D6F02" w:rsidRPr="00262DA3">
        <w:rPr>
          <w:rFonts w:ascii="Calibri" w:hAnsi="Calibri" w:cstheme="minorHAnsi"/>
          <w:sz w:val="20"/>
          <w:szCs w:val="20"/>
        </w:rPr>
        <w:t>:</w:t>
      </w:r>
    </w:p>
    <w:p w:rsidR="00F477F3" w:rsidRPr="00262DA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 xml:space="preserve">nie </w:t>
      </w:r>
      <w:r w:rsidR="00B648AC" w:rsidRPr="00262DA3">
        <w:rPr>
          <w:rFonts w:cstheme="minorHAnsi"/>
          <w:sz w:val="20"/>
          <w:szCs w:val="20"/>
          <w:u w:val="single"/>
        </w:rPr>
        <w:t>należę</w:t>
      </w:r>
      <w:r w:rsidR="00F477F3"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 w:rsidRPr="00262DA3">
        <w:rPr>
          <w:rFonts w:cstheme="minorHAnsi"/>
          <w:sz w:val="20"/>
          <w:szCs w:val="20"/>
        </w:rPr>
        <w:t xml:space="preserve">cji </w:t>
      </w:r>
      <w:r w:rsidR="009B1CD1" w:rsidRPr="00262DA3">
        <w:rPr>
          <w:rFonts w:cstheme="minorHAnsi"/>
          <w:sz w:val="20"/>
          <w:szCs w:val="20"/>
        </w:rPr>
        <w:br/>
      </w:r>
      <w:r w:rsidR="00DE658A" w:rsidRPr="00262DA3">
        <w:rPr>
          <w:rFonts w:cstheme="minorHAnsi"/>
          <w:sz w:val="20"/>
          <w:szCs w:val="20"/>
        </w:rPr>
        <w:t>i konsumentów (</w:t>
      </w:r>
      <w:r w:rsidR="00C81D6A">
        <w:rPr>
          <w:rFonts w:cstheme="minorHAnsi"/>
          <w:sz w:val="20"/>
          <w:szCs w:val="20"/>
        </w:rPr>
        <w:t>t.j. Dz. U.2021.275 ze zm</w:t>
      </w:r>
      <w:r w:rsidR="000C7510" w:rsidRPr="00262DA3">
        <w:rPr>
          <w:rFonts w:cstheme="minorHAnsi"/>
          <w:sz w:val="20"/>
          <w:szCs w:val="20"/>
        </w:rPr>
        <w:t>.</w:t>
      </w:r>
      <w:r w:rsidR="00F477F3" w:rsidRPr="00262DA3">
        <w:rPr>
          <w:rFonts w:cstheme="minorHAnsi"/>
          <w:sz w:val="20"/>
          <w:szCs w:val="20"/>
        </w:rPr>
        <w:t xml:space="preserve">), z </w:t>
      </w:r>
      <w:r w:rsidR="00DE658A" w:rsidRPr="00262DA3">
        <w:rPr>
          <w:rFonts w:cstheme="minorHAnsi"/>
          <w:sz w:val="20"/>
          <w:szCs w:val="20"/>
        </w:rPr>
        <w:t xml:space="preserve"> innym Wykonawcą który złożył</w:t>
      </w:r>
      <w:r w:rsidR="00F477F3" w:rsidRPr="00262DA3">
        <w:rPr>
          <w:rFonts w:cstheme="minorHAnsi"/>
          <w:sz w:val="20"/>
          <w:szCs w:val="20"/>
        </w:rPr>
        <w:t xml:space="preserve"> o</w:t>
      </w:r>
      <w:r w:rsidR="00DE658A" w:rsidRPr="00262DA3">
        <w:rPr>
          <w:rFonts w:cstheme="minorHAnsi"/>
          <w:sz w:val="20"/>
          <w:szCs w:val="20"/>
        </w:rPr>
        <w:t>drębną ofertę</w:t>
      </w:r>
      <w:r w:rsidR="00F477F3" w:rsidRPr="00262DA3">
        <w:rPr>
          <w:rFonts w:cstheme="minorHAnsi"/>
          <w:sz w:val="20"/>
          <w:szCs w:val="20"/>
        </w:rPr>
        <w:t>, oferty częściowe, *</w:t>
      </w: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F477F3" w:rsidRPr="00262DA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2DA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</w:t>
      </w:r>
      <w:r w:rsidR="00DE658A" w:rsidRPr="00262DA3">
        <w:rPr>
          <w:rFonts w:cstheme="minorHAnsi"/>
          <w:sz w:val="20"/>
          <w:szCs w:val="20"/>
        </w:rPr>
        <w:t xml:space="preserve"> wraz z innym Wykonawcą (</w:t>
      </w:r>
      <w:r w:rsidR="00DE658A" w:rsidRPr="00262DA3">
        <w:rPr>
          <w:rFonts w:cstheme="minorHAnsi"/>
          <w:i/>
          <w:sz w:val="16"/>
          <w:szCs w:val="16"/>
        </w:rPr>
        <w:t>podać nazwę Wykonawcy</w:t>
      </w:r>
      <w:r w:rsidR="00DE658A" w:rsidRPr="00262DA3">
        <w:rPr>
          <w:rFonts w:cstheme="minorHAnsi"/>
          <w:sz w:val="20"/>
          <w:szCs w:val="20"/>
        </w:rPr>
        <w:t>: …………………….…………………...)</w:t>
      </w:r>
      <w:r w:rsidRPr="00262DA3">
        <w:rPr>
          <w:rFonts w:cstheme="minorHAnsi"/>
          <w:sz w:val="20"/>
          <w:szCs w:val="20"/>
        </w:rPr>
        <w:t xml:space="preserve">, </w:t>
      </w:r>
      <w:r w:rsidR="009D7E02" w:rsidRPr="00262DA3">
        <w:rPr>
          <w:rFonts w:cstheme="minorHAnsi"/>
          <w:sz w:val="20"/>
          <w:szCs w:val="20"/>
        </w:rPr>
        <w:br/>
      </w:r>
      <w:r w:rsidRPr="00262DA3">
        <w:rPr>
          <w:rFonts w:cstheme="minorHAnsi"/>
          <w:sz w:val="20"/>
          <w:szCs w:val="20"/>
        </w:rPr>
        <w:t>w rozumieniu ustawy z dnia 16 lutego 2007 r. o ochronie konkuren</w:t>
      </w:r>
      <w:r w:rsidR="000A4D26" w:rsidRPr="00262DA3">
        <w:rPr>
          <w:rFonts w:cstheme="minorHAnsi"/>
          <w:sz w:val="20"/>
          <w:szCs w:val="20"/>
        </w:rPr>
        <w:t>cji i konsumentów (</w:t>
      </w:r>
      <w:r w:rsidR="00C81D6A">
        <w:rPr>
          <w:rFonts w:cstheme="minorHAnsi"/>
          <w:sz w:val="20"/>
          <w:szCs w:val="20"/>
        </w:rPr>
        <w:t>t.j. Dz. U.2021.275 ze zm</w:t>
      </w:r>
      <w:r w:rsidR="000C7510" w:rsidRPr="00262DA3">
        <w:rPr>
          <w:rFonts w:cstheme="minorHAnsi"/>
          <w:sz w:val="20"/>
          <w:szCs w:val="20"/>
        </w:rPr>
        <w:t>.</w:t>
      </w:r>
      <w:r w:rsidR="000A4D26" w:rsidRPr="00262DA3">
        <w:rPr>
          <w:rFonts w:cstheme="minorHAnsi"/>
          <w:sz w:val="20"/>
          <w:szCs w:val="20"/>
        </w:rPr>
        <w:t>), który złożył ofertę/ofertę częściową* w postępowaniu. Jednocześnie załączam dokumenty</w:t>
      </w:r>
      <w:r w:rsidRPr="00262DA3">
        <w:rPr>
          <w:rFonts w:cstheme="minorHAnsi"/>
          <w:sz w:val="20"/>
          <w:szCs w:val="20"/>
        </w:rPr>
        <w:t xml:space="preserve"> </w:t>
      </w:r>
      <w:r w:rsidR="000A4D26" w:rsidRPr="00262DA3">
        <w:rPr>
          <w:rFonts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262DA3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262DA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493A10" w:rsidRPr="00262DA3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262DA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sectPr w:rsidR="00493A10" w:rsidRPr="00262DA3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18" w:rsidRDefault="00827D18" w:rsidP="00F477F3">
      <w:pPr>
        <w:spacing w:after="0" w:line="240" w:lineRule="auto"/>
      </w:pPr>
      <w:r>
        <w:separator/>
      </w:r>
    </w:p>
  </w:endnote>
  <w:endnote w:type="continuationSeparator" w:id="0">
    <w:p w:rsidR="00827D18" w:rsidRDefault="00827D1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18" w:rsidRDefault="00827D18" w:rsidP="00F477F3">
      <w:pPr>
        <w:spacing w:after="0" w:line="240" w:lineRule="auto"/>
      </w:pPr>
      <w:r>
        <w:separator/>
      </w:r>
    </w:p>
  </w:footnote>
  <w:footnote w:type="continuationSeparator" w:id="0">
    <w:p w:rsidR="00827D18" w:rsidRDefault="00827D1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9" w:rsidRPr="000E15C9" w:rsidRDefault="006261D9" w:rsidP="006261D9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BF17DD">
      <w:rPr>
        <w:rFonts w:ascii="Calibri" w:hAnsi="Calibri" w:cs="Calibri"/>
        <w:i/>
      </w:rPr>
      <w:t>4</w:t>
    </w:r>
    <w:r w:rsidRPr="000E15C9">
      <w:rPr>
        <w:rFonts w:ascii="Calibri" w:hAnsi="Calibri" w:cs="Calibri"/>
        <w:i/>
      </w:rPr>
      <w:t xml:space="preserve"> do SWZ, </w:t>
    </w:r>
    <w:r w:rsidR="00B46CB5">
      <w:rPr>
        <w:rFonts w:ascii="Calibri" w:hAnsi="Calibri"/>
        <w:i/>
      </w:rPr>
      <w:t>nr PN-</w:t>
    </w:r>
    <w:r w:rsidR="007D55AF">
      <w:rPr>
        <w:rFonts w:ascii="Calibri" w:hAnsi="Calibri"/>
        <w:i/>
      </w:rPr>
      <w:t>189</w:t>
    </w:r>
    <w:r w:rsidR="00E8108F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6C7C"/>
    <w:rsid w:val="00032CB6"/>
    <w:rsid w:val="000655CB"/>
    <w:rsid w:val="000716F5"/>
    <w:rsid w:val="00084604"/>
    <w:rsid w:val="000A4D26"/>
    <w:rsid w:val="000C7510"/>
    <w:rsid w:val="000D2E1B"/>
    <w:rsid w:val="000E0166"/>
    <w:rsid w:val="000E7649"/>
    <w:rsid w:val="00127EF1"/>
    <w:rsid w:val="001A46F0"/>
    <w:rsid w:val="001A541A"/>
    <w:rsid w:val="001C6B65"/>
    <w:rsid w:val="00210137"/>
    <w:rsid w:val="00237393"/>
    <w:rsid w:val="00241A62"/>
    <w:rsid w:val="00251A76"/>
    <w:rsid w:val="00262DA3"/>
    <w:rsid w:val="002B3269"/>
    <w:rsid w:val="00305039"/>
    <w:rsid w:val="00307B6F"/>
    <w:rsid w:val="00330E9B"/>
    <w:rsid w:val="00361203"/>
    <w:rsid w:val="003B6F1F"/>
    <w:rsid w:val="003C29F8"/>
    <w:rsid w:val="003C425E"/>
    <w:rsid w:val="003E494B"/>
    <w:rsid w:val="003E6A79"/>
    <w:rsid w:val="003F7861"/>
    <w:rsid w:val="00411322"/>
    <w:rsid w:val="00430E70"/>
    <w:rsid w:val="00437ACF"/>
    <w:rsid w:val="0044146E"/>
    <w:rsid w:val="00467EBA"/>
    <w:rsid w:val="00493A10"/>
    <w:rsid w:val="004A3090"/>
    <w:rsid w:val="004C0DDE"/>
    <w:rsid w:val="004D292A"/>
    <w:rsid w:val="00562BC4"/>
    <w:rsid w:val="00592E73"/>
    <w:rsid w:val="005B70F6"/>
    <w:rsid w:val="006261D9"/>
    <w:rsid w:val="006309BA"/>
    <w:rsid w:val="0066014A"/>
    <w:rsid w:val="006738AC"/>
    <w:rsid w:val="006C608D"/>
    <w:rsid w:val="00702AD5"/>
    <w:rsid w:val="00704BF7"/>
    <w:rsid w:val="00755FF1"/>
    <w:rsid w:val="00772FCD"/>
    <w:rsid w:val="007B3C14"/>
    <w:rsid w:val="007C253F"/>
    <w:rsid w:val="007D55AF"/>
    <w:rsid w:val="007D6F02"/>
    <w:rsid w:val="007E1C16"/>
    <w:rsid w:val="007F46F3"/>
    <w:rsid w:val="007F6F14"/>
    <w:rsid w:val="00813AEE"/>
    <w:rsid w:val="008152A6"/>
    <w:rsid w:val="00827D18"/>
    <w:rsid w:val="00846475"/>
    <w:rsid w:val="00866515"/>
    <w:rsid w:val="0088633B"/>
    <w:rsid w:val="008B3527"/>
    <w:rsid w:val="00917DA7"/>
    <w:rsid w:val="0092231F"/>
    <w:rsid w:val="00947033"/>
    <w:rsid w:val="00991829"/>
    <w:rsid w:val="009B05D3"/>
    <w:rsid w:val="009B1CD1"/>
    <w:rsid w:val="009B796A"/>
    <w:rsid w:val="009D6C14"/>
    <w:rsid w:val="009D7E02"/>
    <w:rsid w:val="009F0247"/>
    <w:rsid w:val="00A157A5"/>
    <w:rsid w:val="00A16489"/>
    <w:rsid w:val="00A26B2F"/>
    <w:rsid w:val="00A321DB"/>
    <w:rsid w:val="00AB02BA"/>
    <w:rsid w:val="00AD2A09"/>
    <w:rsid w:val="00AE795E"/>
    <w:rsid w:val="00AF42C7"/>
    <w:rsid w:val="00AF775A"/>
    <w:rsid w:val="00B32BB1"/>
    <w:rsid w:val="00B46CB5"/>
    <w:rsid w:val="00B648AC"/>
    <w:rsid w:val="00B74141"/>
    <w:rsid w:val="00BF17DD"/>
    <w:rsid w:val="00C240E8"/>
    <w:rsid w:val="00C81D6A"/>
    <w:rsid w:val="00CA0243"/>
    <w:rsid w:val="00CC5F53"/>
    <w:rsid w:val="00CD090D"/>
    <w:rsid w:val="00D05938"/>
    <w:rsid w:val="00D27F9B"/>
    <w:rsid w:val="00DC39FB"/>
    <w:rsid w:val="00DE658A"/>
    <w:rsid w:val="00DE7C67"/>
    <w:rsid w:val="00E2174F"/>
    <w:rsid w:val="00E8108F"/>
    <w:rsid w:val="00EA125D"/>
    <w:rsid w:val="00EC1C7C"/>
    <w:rsid w:val="00EF1860"/>
    <w:rsid w:val="00EF72F2"/>
    <w:rsid w:val="00F13B06"/>
    <w:rsid w:val="00F2503A"/>
    <w:rsid w:val="00F477F3"/>
    <w:rsid w:val="00F8487E"/>
    <w:rsid w:val="00FA3F49"/>
    <w:rsid w:val="00FA4E2D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26</cp:revision>
  <cp:lastPrinted>2022-11-21T10:19:00Z</cp:lastPrinted>
  <dcterms:created xsi:type="dcterms:W3CDTF">2021-05-10T11:33:00Z</dcterms:created>
  <dcterms:modified xsi:type="dcterms:W3CDTF">2023-12-18T08:55:00Z</dcterms:modified>
</cp:coreProperties>
</file>